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4FA" w:rsidRPr="007838BB" w:rsidRDefault="00EB34FA" w:rsidP="00EB34FA">
      <w:pPr>
        <w:widowControl/>
        <w:suppressAutoHyphens w:val="0"/>
        <w:ind w:left="708" w:right="57"/>
        <w:jc w:val="center"/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</w:pPr>
      <w:r w:rsidRPr="007838BB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Порядок  денний </w:t>
      </w:r>
      <w:r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 чергової  шістдесят  </w:t>
      </w:r>
      <w:r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сьом</w:t>
      </w:r>
      <w:r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ої</w:t>
      </w:r>
      <w:r w:rsidRPr="007838BB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  сесії                              </w:t>
      </w:r>
      <w:r w:rsidRPr="007838BB">
        <w:rPr>
          <w:rFonts w:eastAsia="Calibri" w:cs="Times New Roman"/>
          <w:b/>
          <w:kern w:val="0"/>
          <w:sz w:val="28"/>
          <w:szCs w:val="28"/>
          <w:lang w:val="en-US" w:eastAsia="en-US" w:bidi="ar-SA"/>
        </w:rPr>
        <w:t>VII</w:t>
      </w:r>
      <w:r w:rsidRPr="007838BB">
        <w:rPr>
          <w:rFonts w:eastAsia="Calibri" w:cs="Times New Roman"/>
          <w:b/>
          <w:kern w:val="0"/>
          <w:sz w:val="28"/>
          <w:szCs w:val="28"/>
          <w:lang w:eastAsia="en-US" w:bidi="ar-SA"/>
        </w:rPr>
        <w:t xml:space="preserve"> </w:t>
      </w:r>
      <w:r w:rsidRPr="007838BB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скликання  </w:t>
      </w:r>
      <w:proofErr w:type="spellStart"/>
      <w:r w:rsidRPr="007838BB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Арцизької</w:t>
      </w:r>
      <w:proofErr w:type="spellEnd"/>
      <w:r w:rsidRPr="007838BB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  міської  ради</w:t>
      </w:r>
    </w:p>
    <w:p w:rsidR="00EB34FA" w:rsidRPr="003B45A7" w:rsidRDefault="00EB34FA" w:rsidP="00EB3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</w:p>
    <w:p w:rsidR="00EB34FA" w:rsidRPr="003B45A7" w:rsidRDefault="00EB34FA" w:rsidP="00EB34FA">
      <w:pPr>
        <w:jc w:val="both"/>
        <w:rPr>
          <w:sz w:val="28"/>
          <w:szCs w:val="28"/>
          <w:lang w:val="uk-UA"/>
        </w:rPr>
      </w:pPr>
    </w:p>
    <w:p w:rsidR="00EB34FA" w:rsidRDefault="00843015" w:rsidP="00EB34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EB34FA" w:rsidRPr="003B45A7">
        <w:rPr>
          <w:sz w:val="28"/>
          <w:szCs w:val="28"/>
          <w:lang w:val="uk-UA"/>
        </w:rPr>
        <w:t>Про погодження тексту інформаційної брошури.</w:t>
      </w:r>
    </w:p>
    <w:p w:rsidR="00EB34FA" w:rsidRPr="003B45A7" w:rsidRDefault="00EB34FA" w:rsidP="00843015">
      <w:pPr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0570DB" w:rsidRPr="00EB34FA" w:rsidRDefault="000570DB" w:rsidP="00EB34FA">
      <w:pPr>
        <w:rPr>
          <w:lang w:val="uk-UA"/>
        </w:rPr>
      </w:pPr>
    </w:p>
    <w:sectPr w:rsidR="000570DB" w:rsidRPr="00EB3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A0A"/>
    <w:rsid w:val="000570DB"/>
    <w:rsid w:val="00744039"/>
    <w:rsid w:val="00843015"/>
    <w:rsid w:val="00AC062E"/>
    <w:rsid w:val="00AE7A0A"/>
    <w:rsid w:val="00BB0ABC"/>
    <w:rsid w:val="00EB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A0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E7A0A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A0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E7A0A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2018-08-23T08:35:00Z</cp:lastPrinted>
  <dcterms:created xsi:type="dcterms:W3CDTF">2018-08-23T09:09:00Z</dcterms:created>
  <dcterms:modified xsi:type="dcterms:W3CDTF">2018-08-23T11:29:00Z</dcterms:modified>
</cp:coreProperties>
</file>